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E437" w14:textId="77777777"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A81E8B">
        <w:rPr>
          <w:b/>
          <w:bCs/>
          <w:color w:val="000000"/>
          <w:sz w:val="22"/>
          <w:szCs w:val="22"/>
        </w:rPr>
        <w:t>Título</w:t>
      </w:r>
      <w:r w:rsidRPr="00A81E8B">
        <w:rPr>
          <w:b/>
          <w:color w:val="000000"/>
          <w:sz w:val="22"/>
          <w:szCs w:val="22"/>
        </w:rPr>
        <w:t xml:space="preserve"> de la práctica educativa:</w:t>
      </w:r>
      <w:r w:rsidR="00A81E8B">
        <w:rPr>
          <w:color w:val="000000"/>
          <w:sz w:val="22"/>
          <w:szCs w:val="22"/>
        </w:rPr>
        <w:t xml:space="preserve"> </w:t>
      </w:r>
      <w:proofErr w:type="spellStart"/>
      <w:r w:rsidR="00A81E8B">
        <w:rPr>
          <w:color w:val="000000"/>
          <w:sz w:val="22"/>
          <w:szCs w:val="22"/>
        </w:rPr>
        <w:t>Morning</w:t>
      </w:r>
      <w:proofErr w:type="spellEnd"/>
      <w:r w:rsidR="00A81E8B">
        <w:rPr>
          <w:color w:val="000000"/>
          <w:sz w:val="22"/>
          <w:szCs w:val="22"/>
        </w:rPr>
        <w:t xml:space="preserve"> Meeting (Junta de la Mañana)</w:t>
      </w:r>
    </w:p>
    <w:p w14:paraId="2FD4E54D" w14:textId="77777777"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b/>
          <w:bCs/>
          <w:color w:val="000000"/>
          <w:sz w:val="22"/>
          <w:szCs w:val="22"/>
        </w:rPr>
        <w:t>Profesor/es participante/</w:t>
      </w:r>
      <w:r w:rsidRPr="00A81E8B">
        <w:rPr>
          <w:b/>
          <w:bCs/>
          <w:color w:val="000000"/>
          <w:sz w:val="22"/>
          <w:szCs w:val="22"/>
        </w:rPr>
        <w:t>s</w:t>
      </w:r>
      <w:r w:rsidRPr="00A81E8B">
        <w:rPr>
          <w:b/>
          <w:color w:val="000000"/>
          <w:sz w:val="22"/>
          <w:szCs w:val="22"/>
        </w:rPr>
        <w:t xml:space="preserve"> en la Jornada:</w:t>
      </w:r>
      <w:r w:rsidR="00A81E8B" w:rsidRPr="00A81E8B">
        <w:rPr>
          <w:b/>
          <w:color w:val="000000"/>
          <w:sz w:val="22"/>
          <w:szCs w:val="22"/>
        </w:rPr>
        <w:t xml:space="preserve"> </w:t>
      </w:r>
      <w:r w:rsidR="00A81E8B">
        <w:rPr>
          <w:color w:val="000000"/>
          <w:sz w:val="22"/>
          <w:szCs w:val="22"/>
        </w:rPr>
        <w:t xml:space="preserve">Sergio Gutiérrez Fernández y Marina Ortega </w:t>
      </w:r>
      <w:proofErr w:type="spellStart"/>
      <w:r w:rsidR="00A81E8B">
        <w:rPr>
          <w:color w:val="000000"/>
          <w:sz w:val="22"/>
          <w:szCs w:val="22"/>
        </w:rPr>
        <w:t>Doval</w:t>
      </w:r>
      <w:proofErr w:type="spellEnd"/>
    </w:p>
    <w:p w14:paraId="156D9437" w14:textId="77777777"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A81E8B">
        <w:rPr>
          <w:b/>
          <w:color w:val="000000"/>
          <w:sz w:val="22"/>
          <w:szCs w:val="22"/>
        </w:rPr>
        <w:t>Centro educativo (opcional):</w:t>
      </w:r>
      <w:r w:rsidR="00A81E8B">
        <w:rPr>
          <w:color w:val="000000"/>
          <w:sz w:val="22"/>
          <w:szCs w:val="22"/>
        </w:rPr>
        <w:t xml:space="preserve"> CEIP Séneca, </w:t>
      </w:r>
      <w:proofErr w:type="spellStart"/>
      <w:r w:rsidR="00A81E8B">
        <w:rPr>
          <w:color w:val="000000"/>
          <w:sz w:val="22"/>
          <w:szCs w:val="22"/>
        </w:rPr>
        <w:t>Coslada</w:t>
      </w:r>
      <w:proofErr w:type="spellEnd"/>
    </w:p>
    <w:p w14:paraId="27DBC245" w14:textId="77777777"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1. Resumen</w:t>
      </w:r>
    </w:p>
    <w:p w14:paraId="34B8A510" w14:textId="77777777" w:rsidR="004B4445" w:rsidRPr="00A81E8B" w:rsidRDefault="0001740B" w:rsidP="00515759">
      <w:pPr>
        <w:pStyle w:val="Standard"/>
        <w:spacing w:line="264" w:lineRule="auto"/>
        <w:rPr>
          <w:b/>
          <w:i/>
          <w:iCs/>
          <w:color w:val="000000"/>
          <w:sz w:val="21"/>
          <w:szCs w:val="21"/>
        </w:rPr>
      </w:pPr>
      <w:r w:rsidRPr="00A81E8B">
        <w:rPr>
          <w:b/>
          <w:i/>
          <w:iCs/>
          <w:color w:val="000000"/>
          <w:sz w:val="21"/>
          <w:szCs w:val="21"/>
        </w:rPr>
        <w:t>¿Qué?</w:t>
      </w:r>
    </w:p>
    <w:p w14:paraId="2AA1220B" w14:textId="77777777" w:rsidR="004B4445" w:rsidRPr="00A81E8B" w:rsidRDefault="0001740B" w:rsidP="00515759">
      <w:pPr>
        <w:pStyle w:val="Standard"/>
        <w:numPr>
          <w:ilvl w:val="0"/>
          <w:numId w:val="7"/>
        </w:numPr>
        <w:spacing w:line="264" w:lineRule="auto"/>
        <w:rPr>
          <w:b/>
          <w:color w:val="000000"/>
          <w:sz w:val="21"/>
          <w:szCs w:val="21"/>
        </w:rPr>
      </w:pPr>
      <w:r w:rsidRPr="00A81E8B">
        <w:rPr>
          <w:b/>
          <w:color w:val="000000"/>
          <w:sz w:val="21"/>
          <w:szCs w:val="21"/>
        </w:rPr>
        <w:t>Descripción breve y significativa de la práctica educativa.</w:t>
      </w:r>
    </w:p>
    <w:p w14:paraId="02A3C190" w14:textId="77777777" w:rsidR="00A81E8B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El </w:t>
      </w:r>
      <w:proofErr w:type="spellStart"/>
      <w:r>
        <w:rPr>
          <w:color w:val="000000"/>
          <w:sz w:val="21"/>
          <w:szCs w:val="21"/>
        </w:rPr>
        <w:t>Morning</w:t>
      </w:r>
      <w:proofErr w:type="spellEnd"/>
      <w:r>
        <w:rPr>
          <w:color w:val="000000"/>
          <w:sz w:val="21"/>
          <w:szCs w:val="21"/>
        </w:rPr>
        <w:t xml:space="preserve"> Meeting es una manera de comenzar el día motivando a los alumnos, creando un vínculo de unión entre ellos y haciéndoles partícipes de la comunidad a la que pertenecen. Haciéndoles crecer tanto social, como académicamente.</w:t>
      </w:r>
    </w:p>
    <w:p w14:paraId="5F456250" w14:textId="77777777" w:rsidR="00A81E8B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Dicho </w:t>
      </w:r>
      <w:proofErr w:type="spellStart"/>
      <w:r>
        <w:rPr>
          <w:color w:val="000000"/>
          <w:sz w:val="21"/>
          <w:szCs w:val="21"/>
        </w:rPr>
        <w:t>Morning</w:t>
      </w:r>
      <w:proofErr w:type="spellEnd"/>
      <w:r>
        <w:rPr>
          <w:color w:val="000000"/>
          <w:sz w:val="21"/>
          <w:szCs w:val="21"/>
        </w:rPr>
        <w:t xml:space="preserve"> Meeting se lleva a cabo en círculo, donde tanto el maestro, como los alumnos, interactúan entre ellos.</w:t>
      </w:r>
    </w:p>
    <w:p w14:paraId="03D98F54" w14:textId="77777777" w:rsidR="00A81E8B" w:rsidRPr="00A81E8B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El </w:t>
      </w:r>
      <w:proofErr w:type="spellStart"/>
      <w:r>
        <w:rPr>
          <w:color w:val="000000"/>
          <w:sz w:val="21"/>
          <w:szCs w:val="21"/>
        </w:rPr>
        <w:t>Morning</w:t>
      </w:r>
      <w:proofErr w:type="spellEnd"/>
      <w:r>
        <w:rPr>
          <w:color w:val="000000"/>
          <w:sz w:val="21"/>
          <w:szCs w:val="21"/>
        </w:rPr>
        <w:t xml:space="preserve"> Meeting se divide en 4 partes: saludo, tiempo para compartir, juego o actividad y mensaje. </w:t>
      </w:r>
    </w:p>
    <w:p w14:paraId="4C5C4216" w14:textId="77777777" w:rsidR="00A81E8B" w:rsidRPr="005233F3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</w:p>
    <w:p w14:paraId="0A602528" w14:textId="77777777" w:rsidR="004B4445" w:rsidRPr="00A81E8B" w:rsidRDefault="0001740B" w:rsidP="00515759">
      <w:pPr>
        <w:pStyle w:val="Standard"/>
        <w:numPr>
          <w:ilvl w:val="0"/>
          <w:numId w:val="7"/>
        </w:numPr>
        <w:spacing w:line="264" w:lineRule="auto"/>
        <w:rPr>
          <w:b/>
          <w:color w:val="000000"/>
          <w:sz w:val="21"/>
          <w:szCs w:val="21"/>
        </w:rPr>
      </w:pPr>
      <w:r w:rsidRPr="00A81E8B">
        <w:rPr>
          <w:b/>
          <w:color w:val="000000"/>
          <w:sz w:val="21"/>
          <w:szCs w:val="21"/>
        </w:rPr>
        <w:t>Palabras clave (de 3 a 5 palabras).</w:t>
      </w:r>
    </w:p>
    <w:p w14:paraId="257E16DF" w14:textId="77777777" w:rsidR="00A81E8B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Morning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meeting</w:t>
      </w:r>
      <w:proofErr w:type="spellEnd"/>
      <w:r>
        <w:rPr>
          <w:color w:val="000000"/>
          <w:sz w:val="21"/>
          <w:szCs w:val="21"/>
        </w:rPr>
        <w:t>.</w:t>
      </w:r>
    </w:p>
    <w:p w14:paraId="71402A59" w14:textId="77777777" w:rsidR="00A81E8B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Junta de la mañana.</w:t>
      </w:r>
    </w:p>
    <w:p w14:paraId="45A58128" w14:textId="77777777" w:rsidR="00A81E8B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Compartir.</w:t>
      </w:r>
    </w:p>
    <w:p w14:paraId="7958B9DD" w14:textId="77777777" w:rsidR="00A81E8B" w:rsidRPr="005233F3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Aprender.</w:t>
      </w:r>
    </w:p>
    <w:p w14:paraId="5BDF476C" w14:textId="77777777"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2. Cuestión educativa a resolver</w:t>
      </w:r>
    </w:p>
    <w:p w14:paraId="1FC3E90E" w14:textId="77777777" w:rsidR="004B4445" w:rsidRPr="00A81E8B" w:rsidRDefault="0001740B" w:rsidP="00515759">
      <w:pPr>
        <w:pStyle w:val="Standard"/>
        <w:spacing w:line="264" w:lineRule="auto"/>
        <w:rPr>
          <w:b/>
          <w:i/>
          <w:iCs/>
          <w:color w:val="000000"/>
          <w:sz w:val="21"/>
          <w:szCs w:val="21"/>
        </w:rPr>
      </w:pPr>
      <w:r w:rsidRPr="00A81E8B">
        <w:rPr>
          <w:b/>
          <w:i/>
          <w:iCs/>
          <w:color w:val="000000"/>
          <w:sz w:val="21"/>
          <w:szCs w:val="21"/>
        </w:rPr>
        <w:t>¿Por qué?</w:t>
      </w:r>
    </w:p>
    <w:p w14:paraId="39D08A5D" w14:textId="77777777" w:rsidR="004B4445" w:rsidRPr="00A81E8B" w:rsidRDefault="0001740B" w:rsidP="00515759">
      <w:pPr>
        <w:pStyle w:val="Standard"/>
        <w:numPr>
          <w:ilvl w:val="0"/>
          <w:numId w:val="8"/>
        </w:numPr>
        <w:spacing w:line="264" w:lineRule="auto"/>
        <w:rPr>
          <w:b/>
          <w:color w:val="000000"/>
          <w:sz w:val="21"/>
          <w:szCs w:val="21"/>
        </w:rPr>
      </w:pPr>
      <w:r w:rsidRPr="00A81E8B">
        <w:rPr>
          <w:b/>
          <w:color w:val="000000"/>
          <w:sz w:val="21"/>
          <w:szCs w:val="21"/>
        </w:rPr>
        <w:t>Diagnóstico inicial necesidades detectadas en el aula (alumnos y docente) o el centro.</w:t>
      </w:r>
    </w:p>
    <w:p w14:paraId="1058E82E" w14:textId="77777777" w:rsidR="00A81E8B" w:rsidRPr="005233F3" w:rsidRDefault="00A81E8B" w:rsidP="00A81E8B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El objetivo de esta practica es que el grupo fortalezca los lazos de unión entre ellos, a la vez que aprenden y practican los objetivos marcados.</w:t>
      </w:r>
    </w:p>
    <w:p w14:paraId="3DCFF0BF" w14:textId="77777777" w:rsidR="004B4445" w:rsidRDefault="0001740B" w:rsidP="00515759">
      <w:pPr>
        <w:pStyle w:val="Prrafodelista"/>
        <w:numPr>
          <w:ilvl w:val="0"/>
          <w:numId w:val="8"/>
        </w:numPr>
        <w:spacing w:line="264" w:lineRule="auto"/>
        <w:rPr>
          <w:b/>
          <w:color w:val="000000"/>
          <w:sz w:val="21"/>
          <w:szCs w:val="21"/>
        </w:rPr>
      </w:pPr>
      <w:r w:rsidRPr="00A81E8B">
        <w:rPr>
          <w:b/>
          <w:color w:val="000000"/>
          <w:sz w:val="21"/>
          <w:szCs w:val="21"/>
        </w:rPr>
        <w:t>Aproximaciones teóricas que justifiquen y sobre las que se sostiene la práctica educativa.</w:t>
      </w:r>
    </w:p>
    <w:p w14:paraId="6D53A687" w14:textId="77777777" w:rsidR="00A81E8B" w:rsidRPr="00A81E8B" w:rsidRDefault="00A81E8B" w:rsidP="00A81E8B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Esta practica educativa esta basada en el método social denominado ‘</w:t>
      </w:r>
      <w:proofErr w:type="spellStart"/>
      <w:r>
        <w:rPr>
          <w:color w:val="000000"/>
          <w:sz w:val="21"/>
          <w:szCs w:val="21"/>
        </w:rPr>
        <w:t>Responsive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Classroom</w:t>
      </w:r>
      <w:proofErr w:type="spellEnd"/>
      <w:r>
        <w:rPr>
          <w:color w:val="000000"/>
          <w:sz w:val="21"/>
          <w:szCs w:val="21"/>
        </w:rPr>
        <w:t>’, o ‘Clase Responsable’.</w:t>
      </w:r>
    </w:p>
    <w:p w14:paraId="3D286C66" w14:textId="77777777" w:rsidR="004B4445" w:rsidRDefault="0001740B" w:rsidP="00515759">
      <w:pPr>
        <w:pStyle w:val="Prrafodelista"/>
        <w:numPr>
          <w:ilvl w:val="0"/>
          <w:numId w:val="8"/>
        </w:numPr>
        <w:spacing w:line="264" w:lineRule="auto"/>
        <w:rPr>
          <w:b/>
          <w:color w:val="000000"/>
          <w:sz w:val="21"/>
          <w:szCs w:val="21"/>
        </w:rPr>
      </w:pPr>
      <w:r w:rsidRPr="00A81E8B">
        <w:rPr>
          <w:b/>
          <w:color w:val="000000"/>
          <w:sz w:val="21"/>
          <w:szCs w:val="21"/>
        </w:rPr>
        <w:t>Objetivos educativos</w:t>
      </w:r>
      <w:r w:rsidR="005233F3" w:rsidRPr="00A81E8B">
        <w:rPr>
          <w:b/>
          <w:color w:val="000000"/>
          <w:sz w:val="21"/>
          <w:szCs w:val="21"/>
        </w:rPr>
        <w:t>.</w:t>
      </w:r>
    </w:p>
    <w:p w14:paraId="52D35980" w14:textId="77777777" w:rsidR="00A81E8B" w:rsidRPr="00CE1221" w:rsidRDefault="00CE1221" w:rsidP="00A81E8B">
      <w:pPr>
        <w:pStyle w:val="Prrafodelista"/>
        <w:spacing w:line="264" w:lineRule="auto"/>
        <w:rPr>
          <w:color w:val="000000"/>
          <w:sz w:val="21"/>
          <w:szCs w:val="21"/>
        </w:rPr>
      </w:pPr>
      <w:r w:rsidRPr="00CE1221">
        <w:rPr>
          <w:color w:val="000000"/>
          <w:sz w:val="21"/>
          <w:szCs w:val="21"/>
        </w:rPr>
        <w:t>Comenzar</w:t>
      </w:r>
      <w:r>
        <w:rPr>
          <w:color w:val="000000"/>
          <w:sz w:val="21"/>
          <w:szCs w:val="21"/>
        </w:rPr>
        <w:t xml:space="preserve"> el día juntos, creando un ambiente de trabajo, donde los niños y niñas adquieran los contenidos, conceptos y habilidades propuestos, desarrollándose social y académicamente. Gracias a que esta rutina se lleva a cabo mediante diferentes secciones, podemos atender así a las distintas capacidades de cada alumno/a.</w:t>
      </w:r>
    </w:p>
    <w:p w14:paraId="111D522E" w14:textId="77777777"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3. Contexto y participantes</w:t>
      </w:r>
    </w:p>
    <w:p w14:paraId="2CE6578C" w14:textId="77777777" w:rsidR="004B4445" w:rsidRPr="00CE1221" w:rsidRDefault="0001740B" w:rsidP="00515759">
      <w:pPr>
        <w:pStyle w:val="Standard"/>
        <w:spacing w:line="264" w:lineRule="auto"/>
        <w:rPr>
          <w:b/>
          <w:i/>
          <w:iCs/>
          <w:color w:val="000000"/>
          <w:sz w:val="21"/>
          <w:szCs w:val="21"/>
        </w:rPr>
      </w:pPr>
      <w:r w:rsidRPr="00CE1221">
        <w:rPr>
          <w:b/>
          <w:i/>
          <w:iCs/>
          <w:color w:val="000000"/>
          <w:sz w:val="21"/>
          <w:szCs w:val="21"/>
        </w:rPr>
        <w:t>¿Para quién?</w:t>
      </w:r>
    </w:p>
    <w:p w14:paraId="1BB96F7A" w14:textId="77777777" w:rsidR="004B4445" w:rsidRDefault="0001740B" w:rsidP="00515759">
      <w:pPr>
        <w:pStyle w:val="Prrafodelista"/>
        <w:numPr>
          <w:ilvl w:val="0"/>
          <w:numId w:val="9"/>
        </w:numPr>
        <w:spacing w:line="264" w:lineRule="auto"/>
        <w:rPr>
          <w:b/>
          <w:color w:val="000000"/>
          <w:sz w:val="21"/>
          <w:szCs w:val="21"/>
        </w:rPr>
      </w:pPr>
      <w:r w:rsidRPr="00CE1221">
        <w:rPr>
          <w:b/>
          <w:color w:val="000000"/>
          <w:sz w:val="21"/>
          <w:szCs w:val="21"/>
        </w:rPr>
        <w:t>Enumeración del grupo o grupos de alumnos a los que se dirige la práctica.</w:t>
      </w:r>
    </w:p>
    <w:p w14:paraId="33F65817" w14:textId="77777777" w:rsidR="00CE1221" w:rsidRPr="00CE1221" w:rsidRDefault="00CE1221" w:rsidP="00CE1221">
      <w:pPr>
        <w:pStyle w:val="Prrafodelista"/>
        <w:spacing w:line="264" w:lineRule="auto"/>
        <w:rPr>
          <w:color w:val="000000"/>
          <w:sz w:val="21"/>
          <w:szCs w:val="21"/>
        </w:rPr>
      </w:pPr>
      <w:r w:rsidRPr="00CE1221">
        <w:rPr>
          <w:color w:val="000000"/>
          <w:sz w:val="21"/>
          <w:szCs w:val="21"/>
        </w:rPr>
        <w:t>Esta practica se lleva a cabo con todo el grupo</w:t>
      </w:r>
      <w:r>
        <w:rPr>
          <w:color w:val="000000"/>
          <w:sz w:val="21"/>
          <w:szCs w:val="21"/>
        </w:rPr>
        <w:t xml:space="preserve"> junto</w:t>
      </w:r>
      <w:r w:rsidRPr="00CE1221">
        <w:rPr>
          <w:color w:val="000000"/>
          <w:sz w:val="21"/>
          <w:szCs w:val="21"/>
        </w:rPr>
        <w:t xml:space="preserve">, tanto en infantil como en primaria, trabajando también individualmente, en parejas o pequeños grupos, cuando </w:t>
      </w:r>
      <w:r>
        <w:rPr>
          <w:color w:val="000000"/>
          <w:sz w:val="21"/>
          <w:szCs w:val="21"/>
        </w:rPr>
        <w:t xml:space="preserve">ciertas partes de </w:t>
      </w:r>
      <w:r w:rsidRPr="00CE1221">
        <w:rPr>
          <w:color w:val="000000"/>
          <w:sz w:val="21"/>
          <w:szCs w:val="21"/>
        </w:rPr>
        <w:t>la actividad lo requiera</w:t>
      </w:r>
      <w:r>
        <w:rPr>
          <w:color w:val="000000"/>
          <w:sz w:val="21"/>
          <w:szCs w:val="21"/>
        </w:rPr>
        <w:t>n</w:t>
      </w:r>
      <w:r w:rsidRPr="00CE1221">
        <w:rPr>
          <w:color w:val="000000"/>
          <w:sz w:val="21"/>
          <w:szCs w:val="21"/>
        </w:rPr>
        <w:t>.</w:t>
      </w:r>
    </w:p>
    <w:p w14:paraId="0C9E29C0" w14:textId="77777777" w:rsidR="004B4445" w:rsidRDefault="0001740B" w:rsidP="00515759">
      <w:pPr>
        <w:pStyle w:val="Prrafodelista"/>
        <w:numPr>
          <w:ilvl w:val="0"/>
          <w:numId w:val="9"/>
        </w:numPr>
        <w:spacing w:line="264" w:lineRule="auto"/>
        <w:rPr>
          <w:b/>
          <w:color w:val="000000"/>
          <w:sz w:val="21"/>
          <w:szCs w:val="21"/>
        </w:rPr>
      </w:pPr>
      <w:r w:rsidRPr="00CE1221">
        <w:rPr>
          <w:b/>
          <w:color w:val="000000"/>
          <w:sz w:val="21"/>
          <w:szCs w:val="21"/>
        </w:rPr>
        <w:t>Explicitación de los profesores y/o profesionales educativos implicados en la práctica.</w:t>
      </w:r>
    </w:p>
    <w:p w14:paraId="2AB4517D" w14:textId="77777777" w:rsidR="009D2180" w:rsidRDefault="00CE1221" w:rsidP="009D2180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El maestro es el encargado de guiar</w:t>
      </w:r>
      <w:r w:rsidR="009D2180">
        <w:rPr>
          <w:color w:val="000000"/>
          <w:sz w:val="21"/>
          <w:szCs w:val="21"/>
        </w:rPr>
        <w:t xml:space="preserve"> a </w:t>
      </w:r>
      <w:r w:rsidRPr="009D2180">
        <w:rPr>
          <w:color w:val="000000"/>
          <w:sz w:val="21"/>
          <w:szCs w:val="21"/>
        </w:rPr>
        <w:t>los alumnos por las distintas partes del ‘</w:t>
      </w:r>
      <w:proofErr w:type="spellStart"/>
      <w:r w:rsidRPr="009D2180">
        <w:rPr>
          <w:color w:val="000000"/>
          <w:sz w:val="21"/>
          <w:szCs w:val="21"/>
        </w:rPr>
        <w:t>Morning</w:t>
      </w:r>
      <w:proofErr w:type="spellEnd"/>
      <w:r w:rsidRPr="009D2180">
        <w:rPr>
          <w:color w:val="000000"/>
          <w:sz w:val="21"/>
          <w:szCs w:val="21"/>
        </w:rPr>
        <w:t xml:space="preserve"> Meeting’, </w:t>
      </w:r>
      <w:r w:rsidR="009D2180">
        <w:rPr>
          <w:color w:val="000000"/>
          <w:sz w:val="21"/>
          <w:szCs w:val="21"/>
        </w:rPr>
        <w:t xml:space="preserve">mediando entre ellos y ofreciéndoles </w:t>
      </w:r>
      <w:r w:rsidRPr="009D2180">
        <w:rPr>
          <w:color w:val="000000"/>
          <w:sz w:val="21"/>
          <w:szCs w:val="21"/>
        </w:rPr>
        <w:t>las herramientas y el espacio necesario para su correcta ejecución. De esta manera, el alumno es quien tiene el mayor peso de la actividad.</w:t>
      </w:r>
    </w:p>
    <w:p w14:paraId="62A6FEBA" w14:textId="77777777" w:rsidR="009D2180" w:rsidRPr="009D2180" w:rsidRDefault="009D2180" w:rsidP="009D2180">
      <w:pPr>
        <w:pStyle w:val="Prrafodelista"/>
        <w:spacing w:line="264" w:lineRule="auto"/>
        <w:rPr>
          <w:color w:val="000000"/>
          <w:sz w:val="21"/>
          <w:szCs w:val="21"/>
        </w:rPr>
      </w:pPr>
    </w:p>
    <w:p w14:paraId="3B870900" w14:textId="77777777"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lastRenderedPageBreak/>
        <w:t>4. Descripción de la práctica</w:t>
      </w:r>
    </w:p>
    <w:p w14:paraId="46712043" w14:textId="77777777" w:rsidR="004B4445" w:rsidRPr="009D2180" w:rsidRDefault="0001740B" w:rsidP="00515759">
      <w:pPr>
        <w:pStyle w:val="Standard"/>
        <w:spacing w:line="264" w:lineRule="auto"/>
        <w:rPr>
          <w:b/>
          <w:i/>
          <w:iCs/>
          <w:color w:val="000000"/>
          <w:sz w:val="21"/>
          <w:szCs w:val="21"/>
        </w:rPr>
      </w:pPr>
      <w:r w:rsidRPr="009D2180">
        <w:rPr>
          <w:b/>
          <w:i/>
          <w:iCs/>
          <w:color w:val="000000"/>
          <w:sz w:val="21"/>
          <w:szCs w:val="21"/>
        </w:rPr>
        <w:t>¿Cómo?</w:t>
      </w:r>
    </w:p>
    <w:p w14:paraId="7CEF8D51" w14:textId="77777777" w:rsidR="004B4445" w:rsidRDefault="0001740B" w:rsidP="00515759">
      <w:pPr>
        <w:pStyle w:val="Prrafodelista"/>
        <w:numPr>
          <w:ilvl w:val="0"/>
          <w:numId w:val="10"/>
        </w:numPr>
        <w:spacing w:line="264" w:lineRule="auto"/>
        <w:rPr>
          <w:b/>
          <w:color w:val="000000"/>
          <w:sz w:val="21"/>
          <w:szCs w:val="21"/>
        </w:rPr>
      </w:pPr>
      <w:r w:rsidRPr="009D2180">
        <w:rPr>
          <w:b/>
          <w:color w:val="000000"/>
          <w:sz w:val="21"/>
          <w:szCs w:val="21"/>
        </w:rPr>
        <w:t>Descripción sistemática de la secuencia de actividades desplegada para la consecución de la práctica.</w:t>
      </w:r>
    </w:p>
    <w:p w14:paraId="0D0D5A9C" w14:textId="77777777" w:rsidR="009D2180" w:rsidRDefault="009D2180" w:rsidP="009D2180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El </w:t>
      </w:r>
      <w:proofErr w:type="spellStart"/>
      <w:r>
        <w:rPr>
          <w:color w:val="000000"/>
          <w:sz w:val="21"/>
          <w:szCs w:val="21"/>
        </w:rPr>
        <w:t>Morning</w:t>
      </w:r>
      <w:proofErr w:type="spellEnd"/>
      <w:r>
        <w:rPr>
          <w:color w:val="000000"/>
          <w:sz w:val="21"/>
          <w:szCs w:val="21"/>
        </w:rPr>
        <w:t xml:space="preserve"> Meeting consiste en 4 partes diferenciadas:</w:t>
      </w:r>
    </w:p>
    <w:p w14:paraId="5459C1A7" w14:textId="77777777" w:rsidR="009D2180" w:rsidRDefault="009D2180" w:rsidP="009D2180">
      <w:pPr>
        <w:pStyle w:val="Prrafodelista"/>
        <w:numPr>
          <w:ilvl w:val="0"/>
          <w:numId w:val="14"/>
        </w:numPr>
        <w:spacing w:line="264" w:lineRule="auto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Greeting</w:t>
      </w:r>
      <w:proofErr w:type="spellEnd"/>
      <w:r>
        <w:rPr>
          <w:color w:val="000000"/>
          <w:sz w:val="21"/>
          <w:szCs w:val="21"/>
        </w:rPr>
        <w:t xml:space="preserve"> (Saludo): los alumnos y el profesor se saludan. Este saludo puede ser a través de una canción, juego, actividad…</w:t>
      </w:r>
    </w:p>
    <w:p w14:paraId="1266F93D" w14:textId="77777777" w:rsidR="009D2180" w:rsidRDefault="009D2180" w:rsidP="009D2180">
      <w:pPr>
        <w:pStyle w:val="Prrafodelista"/>
        <w:numPr>
          <w:ilvl w:val="0"/>
          <w:numId w:val="14"/>
        </w:numPr>
        <w:spacing w:line="264" w:lineRule="auto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Sharing</w:t>
      </w:r>
      <w:proofErr w:type="spellEnd"/>
      <w:r>
        <w:rPr>
          <w:color w:val="000000"/>
          <w:sz w:val="21"/>
          <w:szCs w:val="21"/>
        </w:rPr>
        <w:t xml:space="preserve"> (Tiempo para compartir): todos comparten algo sobre el tema correspondiente. Los oyentes muestran empatía hacia lo que están escuchando, haciendo preguntas o comentarios.</w:t>
      </w:r>
    </w:p>
    <w:p w14:paraId="13745D46" w14:textId="77777777" w:rsidR="009D2180" w:rsidRDefault="009D2180" w:rsidP="009D2180">
      <w:pPr>
        <w:pStyle w:val="Prrafodelista"/>
        <w:numPr>
          <w:ilvl w:val="0"/>
          <w:numId w:val="14"/>
        </w:numPr>
        <w:spacing w:line="264" w:lineRule="auto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Game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Activity</w:t>
      </w:r>
      <w:proofErr w:type="spellEnd"/>
      <w:r>
        <w:rPr>
          <w:color w:val="000000"/>
          <w:sz w:val="21"/>
          <w:szCs w:val="21"/>
        </w:rPr>
        <w:t xml:space="preserve"> (Juego o Actividad): todos participan en una breve y dinámica actividad en grupo, mediante la cual practican habilidades sociales y académicas (puede ser un juego físico, recitar un poema, </w:t>
      </w:r>
      <w:proofErr w:type="spellStart"/>
      <w:r>
        <w:rPr>
          <w:color w:val="000000"/>
          <w:sz w:val="21"/>
          <w:szCs w:val="21"/>
        </w:rPr>
        <w:t>etc</w:t>
      </w:r>
      <w:proofErr w:type="spellEnd"/>
      <w:r>
        <w:rPr>
          <w:color w:val="000000"/>
          <w:sz w:val="21"/>
          <w:szCs w:val="21"/>
        </w:rPr>
        <w:t>).</w:t>
      </w:r>
    </w:p>
    <w:p w14:paraId="722AFE2C" w14:textId="77777777" w:rsidR="009D2180" w:rsidRPr="009D2180" w:rsidRDefault="009D2180" w:rsidP="009D2180">
      <w:pPr>
        <w:pStyle w:val="Prrafodelista"/>
        <w:numPr>
          <w:ilvl w:val="0"/>
          <w:numId w:val="14"/>
        </w:numPr>
        <w:spacing w:line="264" w:lineRule="auto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Message</w:t>
      </w:r>
      <w:proofErr w:type="spellEnd"/>
      <w:r>
        <w:rPr>
          <w:color w:val="000000"/>
          <w:sz w:val="21"/>
          <w:szCs w:val="21"/>
        </w:rPr>
        <w:t xml:space="preserve">: los alumnos/as leen un mensaje escrito por el maestro/a. El mensaje está creado para ayudar a los niños/as </w:t>
      </w:r>
      <w:r w:rsidR="0017008B">
        <w:rPr>
          <w:color w:val="000000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 concentrarse e interiorizar lo que van a trabajar ese día.</w:t>
      </w:r>
      <w:r w:rsidR="0017008B">
        <w:rPr>
          <w:color w:val="000000"/>
          <w:sz w:val="21"/>
          <w:szCs w:val="21"/>
        </w:rPr>
        <w:t xml:space="preserve"> El mensaje también puede incluir una pequeña actividad (por ejemplo, buscar sinónimos, subrayar mayúsculas…)</w:t>
      </w:r>
    </w:p>
    <w:p w14:paraId="7665E394" w14:textId="77777777" w:rsidR="009D2180" w:rsidRPr="009D2180" w:rsidRDefault="009D2180" w:rsidP="009D2180">
      <w:pPr>
        <w:spacing w:line="264" w:lineRule="auto"/>
        <w:rPr>
          <w:color w:val="000000"/>
          <w:sz w:val="21"/>
          <w:szCs w:val="21"/>
        </w:rPr>
      </w:pPr>
    </w:p>
    <w:p w14:paraId="3DD89FE0" w14:textId="77777777" w:rsidR="004B4445" w:rsidRDefault="0001740B" w:rsidP="00515759">
      <w:pPr>
        <w:pStyle w:val="Prrafodelista"/>
        <w:numPr>
          <w:ilvl w:val="0"/>
          <w:numId w:val="10"/>
        </w:numPr>
        <w:spacing w:line="264" w:lineRule="auto"/>
        <w:rPr>
          <w:b/>
          <w:color w:val="000000"/>
          <w:sz w:val="21"/>
          <w:szCs w:val="21"/>
        </w:rPr>
      </w:pPr>
      <w:r w:rsidRPr="009D2180">
        <w:rPr>
          <w:b/>
          <w:color w:val="000000"/>
          <w:sz w:val="21"/>
          <w:szCs w:val="21"/>
        </w:rPr>
        <w:t>Secuencia de actividades: tiempo, espacio, metodología, contenidos y evaluación.</w:t>
      </w:r>
    </w:p>
    <w:p w14:paraId="3A7A18A3" w14:textId="77777777" w:rsidR="0017008B" w:rsidRDefault="0017008B" w:rsidP="0017008B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El </w:t>
      </w:r>
      <w:proofErr w:type="spellStart"/>
      <w:r>
        <w:rPr>
          <w:color w:val="000000"/>
          <w:sz w:val="21"/>
          <w:szCs w:val="21"/>
        </w:rPr>
        <w:t>Morning</w:t>
      </w:r>
      <w:proofErr w:type="spellEnd"/>
      <w:r>
        <w:rPr>
          <w:color w:val="000000"/>
          <w:sz w:val="21"/>
          <w:szCs w:val="21"/>
        </w:rPr>
        <w:t xml:space="preserve"> Meeting no debe durar más de 30 minutos. Cada parte durará más o menos tiempo, dependiendo de lo programado para ese día. Es decir, un saludo puede durar 2 minutos un día, pero al día siguiente otro saludo puede durar 5 o 6 minutos.</w:t>
      </w:r>
    </w:p>
    <w:p w14:paraId="790FEAE5" w14:textId="77777777" w:rsidR="0017008B" w:rsidRDefault="0017008B" w:rsidP="0017008B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Siempre se realiza en círculo, sentados en el suelo. Para la lectura del mensaje, se reagrupan mirando a la pantalla.</w:t>
      </w:r>
    </w:p>
    <w:p w14:paraId="72B3508B" w14:textId="77777777" w:rsidR="0017008B" w:rsidRDefault="0017008B" w:rsidP="0017008B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 lleva a casa mediante una metodología activa, comunicativa, respetando el turno, la escucha, la opinión y las habilidades/dificultades de cada uno.</w:t>
      </w:r>
    </w:p>
    <w:p w14:paraId="6425E05A" w14:textId="77777777" w:rsidR="0017008B" w:rsidRDefault="0017008B" w:rsidP="0017008B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Los contenidos trabajados dependerán de los objetivos que se quieran adquirir en cada momento.</w:t>
      </w:r>
    </w:p>
    <w:p w14:paraId="1C1CC047" w14:textId="77777777" w:rsidR="0017008B" w:rsidRPr="0017008B" w:rsidRDefault="0017008B" w:rsidP="0017008B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 evaluación será sobretodo directa por parte del maestro, observando la participación y actitud de los alumnos. También se llevará a cabo mediante autoevaluación, y evaluando al compañero. El trabajo del profesor también será evaluado en alguna actividad por parte de los alumnos, autoevaluación, y por sus propios compañeros de trabajo que vengan a observarle.</w:t>
      </w:r>
    </w:p>
    <w:p w14:paraId="160926A2" w14:textId="77777777" w:rsidR="009D2180" w:rsidRPr="005233F3" w:rsidRDefault="009D2180" w:rsidP="009D2180">
      <w:pPr>
        <w:pStyle w:val="Prrafodelista"/>
        <w:spacing w:line="264" w:lineRule="auto"/>
        <w:rPr>
          <w:color w:val="000000"/>
          <w:sz w:val="21"/>
          <w:szCs w:val="21"/>
        </w:rPr>
      </w:pPr>
    </w:p>
    <w:p w14:paraId="781BC939" w14:textId="77777777"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5. Criterios y herramientas de observación y validación</w:t>
      </w:r>
    </w:p>
    <w:p w14:paraId="5D038EA2" w14:textId="77777777" w:rsidR="004B4445" w:rsidRDefault="008F3215" w:rsidP="008F3215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Para la observación y posterior evaluación de esta práctica, se llevaran a cabo los siguientes métodos y/o estrategias:</w:t>
      </w:r>
    </w:p>
    <w:p w14:paraId="6C83D1AA" w14:textId="77777777" w:rsidR="008F3215" w:rsidRDefault="008F3215" w:rsidP="008F3215">
      <w:pPr>
        <w:pStyle w:val="Prrafodelista"/>
        <w:numPr>
          <w:ilvl w:val="0"/>
          <w:numId w:val="14"/>
        </w:numPr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Observación directa, por parte del maestro.</w:t>
      </w:r>
    </w:p>
    <w:p w14:paraId="180F476B" w14:textId="77777777" w:rsidR="008F3215" w:rsidRDefault="008F3215" w:rsidP="008F3215">
      <w:pPr>
        <w:pStyle w:val="Prrafodelista"/>
        <w:numPr>
          <w:ilvl w:val="0"/>
          <w:numId w:val="14"/>
        </w:numPr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Autoevaluación del alumnado.</w:t>
      </w:r>
    </w:p>
    <w:p w14:paraId="1D3393A3" w14:textId="77777777" w:rsidR="008F3215" w:rsidRDefault="008F3215" w:rsidP="008F3215">
      <w:pPr>
        <w:pStyle w:val="Prrafodelista"/>
        <w:numPr>
          <w:ilvl w:val="0"/>
          <w:numId w:val="14"/>
        </w:numPr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Evaluación en parejas.</w:t>
      </w:r>
    </w:p>
    <w:p w14:paraId="5EB39DCB" w14:textId="77777777" w:rsidR="008F3215" w:rsidRPr="005233F3" w:rsidRDefault="008F3215" w:rsidP="008F3215">
      <w:pPr>
        <w:pStyle w:val="Prrafodelista"/>
        <w:numPr>
          <w:ilvl w:val="0"/>
          <w:numId w:val="14"/>
        </w:numPr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 práctica docente también se evaluará, mediante una autoevaluación, evaluación por parte del alumnado, mediante el uso de una rúbrica, y la observación de otros compañeros.</w:t>
      </w:r>
    </w:p>
    <w:p w14:paraId="2BB95CD3" w14:textId="77777777" w:rsidR="004B4445" w:rsidRPr="00515759" w:rsidRDefault="0001740B" w:rsidP="00515759"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6. Resultados y discusión</w:t>
      </w:r>
      <w:r w:rsidRPr="00515759">
        <w:rPr>
          <w:color w:val="000000"/>
          <w:sz w:val="22"/>
          <w:szCs w:val="22"/>
        </w:rPr>
        <w:tab/>
      </w:r>
    </w:p>
    <w:p w14:paraId="012AC999" w14:textId="77777777" w:rsidR="004B4445" w:rsidRDefault="008F3215" w:rsidP="008F3215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Tras llevar a cabo esta práctica, los estudiantes han mejorado notablemente su expresión, tanto verbal como no verbal. Además, el sentimiento de comunidad y compañerismo está mucho más arraigado entre el grupo, creando así un fuerte vínculo entre ellos, donde destaca el respeto entre unos y otros.</w:t>
      </w:r>
    </w:p>
    <w:p w14:paraId="618495DF" w14:textId="77777777" w:rsidR="008F3215" w:rsidRDefault="008F3215" w:rsidP="008F3215">
      <w:pPr>
        <w:pStyle w:val="Prrafode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El hecho de que la ‘Junta de la mañana’ se desarrolle siguiendo distintas metodologías, hace posible que todos los alumnos adquieren las habilidades necesarias, y contenidos planeados, dependiendo de sus </w:t>
      </w:r>
      <w:r>
        <w:rPr>
          <w:color w:val="000000"/>
          <w:sz w:val="21"/>
          <w:szCs w:val="21"/>
        </w:rPr>
        <w:lastRenderedPageBreak/>
        <w:t>distintas habilidades y formas de aprendizaje. Esta nueva forma de aprendizaje les demostrará que a lo largo de su vida pueden aprender de muy distintas maneras.</w:t>
      </w:r>
    </w:p>
    <w:p w14:paraId="36767B0F" w14:textId="77777777" w:rsidR="008F3215" w:rsidRPr="008F3215" w:rsidRDefault="008F3215" w:rsidP="008F3215">
      <w:pPr>
        <w:spacing w:line="264" w:lineRule="auto"/>
        <w:rPr>
          <w:color w:val="000000"/>
          <w:sz w:val="21"/>
          <w:szCs w:val="21"/>
        </w:rPr>
      </w:pPr>
    </w:p>
    <w:p w14:paraId="7A5BB4BB" w14:textId="77777777" w:rsidR="004B4445" w:rsidRPr="00515759" w:rsidRDefault="0001740B" w:rsidP="00515759"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7. Líneas de mejora y futuro</w:t>
      </w:r>
      <w:r w:rsidRPr="00515759">
        <w:rPr>
          <w:color w:val="000000"/>
          <w:sz w:val="22"/>
          <w:szCs w:val="22"/>
        </w:rPr>
        <w:tab/>
      </w:r>
    </w:p>
    <w:p w14:paraId="2B31524F" w14:textId="77777777" w:rsidR="004B4445" w:rsidRDefault="008F3215" w:rsidP="00515759">
      <w:pPr>
        <w:pStyle w:val="Prrafodelista"/>
        <w:tabs>
          <w:tab w:val="left" w:pos="4020"/>
        </w:tabs>
        <w:spacing w:line="264" w:lineRule="auto"/>
        <w:ind w:lef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Nos gustaría poder llevar a la práctica esta actividad en un cen</w:t>
      </w:r>
      <w:r w:rsidR="00A4385D">
        <w:rPr>
          <w:color w:val="000000"/>
          <w:sz w:val="21"/>
          <w:szCs w:val="21"/>
        </w:rPr>
        <w:t>tro bilingüe</w:t>
      </w:r>
      <w:bookmarkStart w:id="0" w:name="_GoBack"/>
      <w:bookmarkEnd w:id="0"/>
      <w:r w:rsidR="00A4385D">
        <w:rPr>
          <w:color w:val="000000"/>
          <w:sz w:val="21"/>
          <w:szCs w:val="21"/>
        </w:rPr>
        <w:t>, y así hacer que además de todo lo aprendido, los niños lo hagan en un idioma que no es el suyo, adquiriéndolo así de una manera natural.</w:t>
      </w:r>
    </w:p>
    <w:p w14:paraId="1E2F7B97" w14:textId="77777777" w:rsidR="00A4385D" w:rsidRPr="005233F3" w:rsidRDefault="00A4385D" w:rsidP="00515759">
      <w:pPr>
        <w:pStyle w:val="Prrafodelista"/>
        <w:tabs>
          <w:tab w:val="left" w:pos="4020"/>
        </w:tabs>
        <w:spacing w:line="264" w:lineRule="auto"/>
        <w:ind w:left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Seguiremos trabajando especialmente con los estudiantes más tímidos, para que se sientan en un ambiente seguro para seguir participando con la clase.</w:t>
      </w:r>
    </w:p>
    <w:p w14:paraId="1EA50FFF" w14:textId="77777777" w:rsidR="00717A24" w:rsidRPr="005233F3" w:rsidRDefault="00717A24" w:rsidP="00515759">
      <w:pPr>
        <w:pStyle w:val="Prrafodelista"/>
        <w:tabs>
          <w:tab w:val="left" w:pos="4020"/>
        </w:tabs>
        <w:spacing w:line="264" w:lineRule="auto"/>
        <w:ind w:left="0"/>
        <w:rPr>
          <w:color w:val="000000"/>
          <w:sz w:val="21"/>
          <w:szCs w:val="21"/>
        </w:rPr>
      </w:pPr>
    </w:p>
    <w:p w14:paraId="3D636FB2" w14:textId="77777777" w:rsidR="004B4445" w:rsidRPr="00515759" w:rsidRDefault="0001740B" w:rsidP="00515759">
      <w:pPr>
        <w:pStyle w:val="Encabezado"/>
        <w:tabs>
          <w:tab w:val="clear" w:pos="4819"/>
          <w:tab w:val="clear" w:pos="9638"/>
          <w:tab w:val="left" w:pos="4020"/>
        </w:tabs>
        <w:spacing w:line="264" w:lineRule="auto"/>
        <w:rPr>
          <w:color w:val="000000"/>
          <w:sz w:val="18"/>
          <w:szCs w:val="18"/>
        </w:rPr>
      </w:pPr>
      <w:r w:rsidRPr="00515759">
        <w:rPr>
          <w:color w:val="000000"/>
          <w:sz w:val="18"/>
          <w:szCs w:val="18"/>
        </w:rPr>
        <w:t>*El documento no deberá tener una extensión superior a dos folios.</w:t>
      </w:r>
    </w:p>
    <w:p w14:paraId="2AC0D323" w14:textId="77777777" w:rsidR="004B4445" w:rsidRPr="00515759" w:rsidRDefault="004B4445" w:rsidP="00515759">
      <w:pPr>
        <w:pStyle w:val="Standard"/>
        <w:pBdr>
          <w:bottom w:val="single" w:sz="4" w:space="1" w:color="000000"/>
        </w:pBdr>
        <w:tabs>
          <w:tab w:val="left" w:pos="4020"/>
        </w:tabs>
        <w:spacing w:line="264" w:lineRule="auto"/>
        <w:rPr>
          <w:color w:val="000000"/>
          <w:sz w:val="18"/>
          <w:szCs w:val="18"/>
        </w:rPr>
      </w:pPr>
    </w:p>
    <w:sectPr w:rsidR="004B4445" w:rsidRPr="00515759">
      <w:headerReference w:type="default" r:id="rId8"/>
      <w:footerReference w:type="default" r:id="rId9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CB642" w14:textId="77777777" w:rsidR="008F3215" w:rsidRDefault="008F3215">
      <w:r>
        <w:separator/>
      </w:r>
    </w:p>
  </w:endnote>
  <w:endnote w:type="continuationSeparator" w:id="0">
    <w:p w14:paraId="5F7E7977" w14:textId="77777777" w:rsidR="008F3215" w:rsidRDefault="008F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, 宋体">
    <w:charset w:val="00"/>
    <w:family w:val="auto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0D34" w14:textId="77777777" w:rsidR="008F3215" w:rsidRDefault="008F3215">
    <w:pPr>
      <w:pStyle w:val="Piedepgina"/>
    </w:pPr>
  </w:p>
  <w:p w14:paraId="45DA4F58" w14:textId="77777777" w:rsidR="008F3215" w:rsidRPr="0072189E" w:rsidRDefault="008F3215" w:rsidP="005233F3">
    <w:pPr>
      <w:pStyle w:val="Piedepgina"/>
      <w:spacing w:before="120"/>
      <w:rPr>
        <w:rFonts w:cs="Times New Roman"/>
        <w:sz w:val="18"/>
        <w:szCs w:val="18"/>
      </w:rPr>
    </w:pPr>
    <w:r w:rsidRPr="0072189E">
      <w:rPr>
        <w:rFonts w:cs="Times New Roman"/>
        <w:noProof/>
        <w:lang w:eastAsia="es-ES" w:bidi="ar-SA"/>
      </w:rPr>
      <w:drawing>
        <wp:anchor distT="0" distB="0" distL="114300" distR="114300" simplePos="0" relativeHeight="251659263" behindDoc="0" locked="0" layoutInCell="1" allowOverlap="1" wp14:anchorId="48C1E117" wp14:editId="50E501DA">
          <wp:simplePos x="0" y="0"/>
          <wp:positionH relativeFrom="margin">
            <wp:posOffset>165735</wp:posOffset>
          </wp:positionH>
          <wp:positionV relativeFrom="paragraph">
            <wp:posOffset>19685</wp:posOffset>
          </wp:positionV>
          <wp:extent cx="1018540" cy="356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89E">
      <w:rPr>
        <w:rFonts w:cs="Times New Roman"/>
        <w:sz w:val="18"/>
        <w:szCs w:val="18"/>
      </w:rPr>
      <w:t>Esta práctica educativa está sujeta como obra a la Licencia Reconocimiento-</w:t>
    </w:r>
    <w:proofErr w:type="spellStart"/>
    <w:r w:rsidRPr="0072189E">
      <w:rPr>
        <w:rFonts w:cs="Times New Roman"/>
        <w:sz w:val="18"/>
        <w:szCs w:val="18"/>
      </w:rPr>
      <w:t>NoComercial</w:t>
    </w:r>
    <w:proofErr w:type="spellEnd"/>
    <w:r w:rsidRPr="0072189E">
      <w:rPr>
        <w:rFonts w:cs="Times New Roman"/>
        <w:sz w:val="18"/>
        <w:szCs w:val="18"/>
      </w:rPr>
      <w:t>-</w:t>
    </w:r>
    <w:proofErr w:type="spellStart"/>
    <w:r w:rsidRPr="0072189E">
      <w:rPr>
        <w:rFonts w:cs="Times New Roman"/>
        <w:sz w:val="18"/>
        <w:szCs w:val="18"/>
      </w:rPr>
      <w:t>CompartirIgual</w:t>
    </w:r>
    <w:proofErr w:type="spellEnd"/>
    <w:r w:rsidRPr="0072189E">
      <w:rPr>
        <w:rFonts w:cs="Times New Roman"/>
        <w:sz w:val="18"/>
        <w:szCs w:val="18"/>
      </w:rPr>
      <w:t xml:space="preserve"> 4.0 Internacional de </w:t>
    </w:r>
    <w:proofErr w:type="spellStart"/>
    <w:r w:rsidRPr="0072189E">
      <w:rPr>
        <w:rFonts w:cs="Times New Roman"/>
        <w:sz w:val="18"/>
        <w:szCs w:val="18"/>
      </w:rPr>
      <w:t>Creative</w:t>
    </w:r>
    <w:proofErr w:type="spellEnd"/>
    <w:r w:rsidRPr="0072189E">
      <w:rPr>
        <w:rFonts w:cs="Times New Roman"/>
        <w:sz w:val="18"/>
        <w:szCs w:val="18"/>
      </w:rPr>
      <w:t xml:space="preserve"> </w:t>
    </w:r>
    <w:proofErr w:type="spellStart"/>
    <w:r w:rsidRPr="0072189E">
      <w:rPr>
        <w:rFonts w:cs="Times New Roman"/>
        <w:sz w:val="18"/>
        <w:szCs w:val="18"/>
      </w:rPr>
      <w:t>Commons</w:t>
    </w:r>
    <w:proofErr w:type="spellEnd"/>
    <w:r w:rsidRPr="0072189E">
      <w:rPr>
        <w:rFonts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A687" w14:textId="77777777" w:rsidR="008F3215" w:rsidRDefault="008F3215">
      <w:r>
        <w:rPr>
          <w:color w:val="000000"/>
        </w:rPr>
        <w:separator/>
      </w:r>
    </w:p>
  </w:footnote>
  <w:footnote w:type="continuationSeparator" w:id="0">
    <w:p w14:paraId="0EDAA1E3" w14:textId="77777777" w:rsidR="008F3215" w:rsidRDefault="008F3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1F91" w14:textId="77777777" w:rsidR="008F3215" w:rsidRDefault="008F3215">
    <w:pPr>
      <w:pStyle w:val="Encabezado"/>
      <w:rPr>
        <w:rFonts w:ascii="Monaco" w:hAnsi="Monaco"/>
        <w:color w:val="000000"/>
        <w:sz w:val="16"/>
        <w:szCs w:val="16"/>
      </w:rPr>
    </w:pPr>
    <w:r>
      <w:rPr>
        <w:noProof/>
        <w:color w:val="000000"/>
        <w:sz w:val="22"/>
        <w:szCs w:val="22"/>
        <w:lang w:eastAsia="es-ES" w:bidi="ar-SA"/>
      </w:rPr>
      <w:drawing>
        <wp:anchor distT="0" distB="0" distL="114300" distR="114300" simplePos="0" relativeHeight="251658239" behindDoc="0" locked="0" layoutInCell="1" allowOverlap="1" wp14:anchorId="58900152" wp14:editId="278F8A85">
          <wp:simplePos x="0" y="0"/>
          <wp:positionH relativeFrom="margin">
            <wp:align>right</wp:align>
          </wp:positionH>
          <wp:positionV relativeFrom="margin">
            <wp:posOffset>-906780</wp:posOffset>
          </wp:positionV>
          <wp:extent cx="946800" cy="720000"/>
          <wp:effectExtent l="0" t="0" r="571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3D51E" w14:textId="77777777" w:rsidR="008F3215" w:rsidRDefault="008F3215">
    <w:pPr>
      <w:pStyle w:val="Encabezado"/>
      <w:rPr>
        <w:rFonts w:ascii="Monaco" w:hAnsi="Monaco"/>
        <w:color w:val="000000"/>
        <w:sz w:val="16"/>
        <w:szCs w:val="16"/>
      </w:rPr>
    </w:pPr>
    <w:r w:rsidRPr="00717A24">
      <w:rPr>
        <w:rFonts w:ascii="Monaco" w:hAnsi="Monaco"/>
        <w:color w:val="000000"/>
        <w:sz w:val="16"/>
        <w:szCs w:val="16"/>
      </w:rPr>
      <w:t>Práctica educativa – 3ª Jornada Pensadero de maestro</w:t>
    </w:r>
    <w:r>
      <w:rPr>
        <w:rFonts w:ascii="Monaco" w:hAnsi="Monaco"/>
        <w:color w:val="000000"/>
        <w:sz w:val="16"/>
        <w:szCs w:val="16"/>
      </w:rPr>
      <w:t>s</w:t>
    </w:r>
  </w:p>
  <w:p w14:paraId="17E3B8C4" w14:textId="77777777" w:rsidR="008F3215" w:rsidRDefault="008F3215">
    <w:pPr>
      <w:pStyle w:val="Encabezado"/>
      <w:rPr>
        <w:rFonts w:ascii="Monaco" w:hAnsi="Monaco"/>
        <w:color w:val="000000"/>
        <w:sz w:val="16"/>
        <w:szCs w:val="16"/>
      </w:rPr>
    </w:pPr>
  </w:p>
  <w:p w14:paraId="1633FB04" w14:textId="77777777" w:rsidR="008F3215" w:rsidRDefault="008F3215">
    <w:pPr>
      <w:pStyle w:val="Encabezado"/>
      <w:rPr>
        <w:rFonts w:ascii="Monaco" w:hAnsi="Monaco"/>
        <w:color w:val="000000"/>
        <w:sz w:val="16"/>
        <w:szCs w:val="16"/>
      </w:rPr>
    </w:pPr>
  </w:p>
  <w:p w14:paraId="63318AB0" w14:textId="77777777" w:rsidR="008F3215" w:rsidRPr="005104F1" w:rsidRDefault="008F32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B92"/>
    <w:multiLevelType w:val="multilevel"/>
    <w:tmpl w:val="27E262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98732E2"/>
    <w:multiLevelType w:val="multilevel"/>
    <w:tmpl w:val="AE8EFD0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EB01A5D"/>
    <w:multiLevelType w:val="multilevel"/>
    <w:tmpl w:val="097EA91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E8F1DDD"/>
    <w:multiLevelType w:val="multilevel"/>
    <w:tmpl w:val="A8506E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7232509"/>
    <w:multiLevelType w:val="multilevel"/>
    <w:tmpl w:val="E5E638FA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2D8461E2"/>
    <w:multiLevelType w:val="multilevel"/>
    <w:tmpl w:val="D31A44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915257D"/>
    <w:multiLevelType w:val="multilevel"/>
    <w:tmpl w:val="D054CA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39B33987"/>
    <w:multiLevelType w:val="multilevel"/>
    <w:tmpl w:val="4BBAAA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3EA634B8"/>
    <w:multiLevelType w:val="multilevel"/>
    <w:tmpl w:val="49A476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3ED771BA"/>
    <w:multiLevelType w:val="multilevel"/>
    <w:tmpl w:val="7182F45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51A2715B"/>
    <w:multiLevelType w:val="hybridMultilevel"/>
    <w:tmpl w:val="55D8AD4E"/>
    <w:lvl w:ilvl="0" w:tplc="4DB22D6E">
      <w:numFmt w:val="bullet"/>
      <w:lvlText w:val="-"/>
      <w:lvlJc w:val="left"/>
      <w:pPr>
        <w:ind w:left="1080" w:hanging="360"/>
      </w:pPr>
      <w:rPr>
        <w:rFonts w:ascii="Times New Roman" w:eastAsia="SimSun, 宋体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EC65E0"/>
    <w:multiLevelType w:val="multilevel"/>
    <w:tmpl w:val="1C0A2B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220077D"/>
    <w:multiLevelType w:val="multilevel"/>
    <w:tmpl w:val="F2207C54"/>
    <w:styleLink w:val="WW8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>
    <w:nsid w:val="74F7010C"/>
    <w:multiLevelType w:val="multilevel"/>
    <w:tmpl w:val="ABEAC2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45"/>
    <w:rsid w:val="0001740B"/>
    <w:rsid w:val="0017008B"/>
    <w:rsid w:val="004B4445"/>
    <w:rsid w:val="005104F1"/>
    <w:rsid w:val="00515759"/>
    <w:rsid w:val="005233F3"/>
    <w:rsid w:val="00645DF9"/>
    <w:rsid w:val="00717A24"/>
    <w:rsid w:val="0072189E"/>
    <w:rsid w:val="008F3215"/>
    <w:rsid w:val="009D2180"/>
    <w:rsid w:val="00A4385D"/>
    <w:rsid w:val="00A81E8B"/>
    <w:rsid w:val="00CE1221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CC2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character" w:styleId="Enfasis">
    <w:name w:val="Emphasis"/>
    <w:basedOn w:val="Fuentedeprrafopredeter"/>
    <w:uiPriority w:val="20"/>
    <w:qFormat/>
    <w:rsid w:val="00A81E8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character" w:styleId="Enfasis">
    <w:name w:val="Emphasis"/>
    <w:basedOn w:val="Fuentedeprrafopredeter"/>
    <w:uiPriority w:val="20"/>
    <w:qFormat/>
    <w:rsid w:val="00A81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923</Words>
  <Characters>5079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Promaestro</dc:creator>
  <cp:lastModifiedBy>Sergio Gutierrez</cp:lastModifiedBy>
  <cp:revision>3</cp:revision>
  <dcterms:created xsi:type="dcterms:W3CDTF">2019-09-16T15:41:00Z</dcterms:created>
  <dcterms:modified xsi:type="dcterms:W3CDTF">2019-09-28T13:28:00Z</dcterms:modified>
</cp:coreProperties>
</file>